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80F7F" w:rsidRDefault="00320E4D" w:rsidP="008E3774">
      <w:r>
        <w:rPr>
          <w:noProof/>
        </w:rPr>
        <w:drawing>
          <wp:inline distT="0" distB="0" distL="0" distR="0" wp14:anchorId="17137B17" wp14:editId="043AD597">
            <wp:extent cx="2571750" cy="809625"/>
            <wp:effectExtent l="0" t="0" r="0" b="0"/>
            <wp:docPr id="66901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0" cy="809625"/>
                    </a:xfrm>
                    <a:prstGeom prst="rect">
                      <a:avLst/>
                    </a:prstGeom>
                  </pic:spPr>
                </pic:pic>
              </a:graphicData>
            </a:graphic>
          </wp:inline>
        </w:drawing>
      </w:r>
    </w:p>
    <w:p w14:paraId="7706F2DC" w14:textId="77777777" w:rsidR="00653702" w:rsidRPr="003836E9" w:rsidRDefault="001777A3" w:rsidP="001777A3">
      <w:pPr>
        <w:shd w:val="clear" w:color="auto" w:fill="7029EC"/>
        <w:tabs>
          <w:tab w:val="left" w:pos="2325"/>
          <w:tab w:val="center" w:pos="5400"/>
        </w:tabs>
        <w:spacing w:after="0"/>
        <w:rPr>
          <w:rFonts w:ascii="Graphik Black" w:hAnsi="Graphik Black"/>
          <w:b/>
          <w:color w:val="B0BCFF"/>
          <w:sz w:val="28"/>
          <w:szCs w:val="28"/>
        </w:rPr>
      </w:pPr>
      <w:r>
        <w:rPr>
          <w:b/>
          <w:color w:val="FFFFFF"/>
          <w:sz w:val="28"/>
          <w:szCs w:val="28"/>
        </w:rPr>
        <w:tab/>
      </w:r>
      <w:r>
        <w:rPr>
          <w:b/>
          <w:color w:val="FFFFFF"/>
          <w:sz w:val="28"/>
          <w:szCs w:val="28"/>
        </w:rPr>
        <w:tab/>
      </w:r>
      <w:r w:rsidR="00653702" w:rsidRPr="003836E9">
        <w:rPr>
          <w:rFonts w:ascii="Graphik Black" w:hAnsi="Graphik Black"/>
          <w:b/>
          <w:color w:val="B0BCFF"/>
          <w:sz w:val="28"/>
          <w:szCs w:val="28"/>
        </w:rPr>
        <w:t>VOLUNTEER POSITION DESCRIPTION</w:t>
      </w:r>
    </w:p>
    <w:p w14:paraId="38B4BB2C" w14:textId="0EAB3437" w:rsidR="00653702" w:rsidRPr="003836E9" w:rsidRDefault="001777A3" w:rsidP="27CD7793">
      <w:pPr>
        <w:shd w:val="clear" w:color="auto" w:fill="7029EC"/>
        <w:tabs>
          <w:tab w:val="left" w:pos="330"/>
          <w:tab w:val="center" w:pos="5400"/>
        </w:tabs>
        <w:rPr>
          <w:rFonts w:ascii="Graphik Black" w:hAnsi="Graphik Black"/>
          <w:b/>
          <w:bCs/>
          <w:color w:val="B0BCFF"/>
          <w:sz w:val="28"/>
          <w:szCs w:val="28"/>
        </w:rPr>
      </w:pPr>
      <w:r w:rsidRPr="003836E9">
        <w:rPr>
          <w:rFonts w:ascii="Graphik Black" w:hAnsi="Graphik Black"/>
          <w:b/>
          <w:color w:val="B0BCFF"/>
          <w:sz w:val="28"/>
          <w:szCs w:val="28"/>
        </w:rPr>
        <w:tab/>
      </w:r>
      <w:r w:rsidRPr="003836E9">
        <w:rPr>
          <w:rFonts w:ascii="Graphik Black" w:hAnsi="Graphik Black"/>
          <w:b/>
          <w:color w:val="B0BCFF"/>
          <w:sz w:val="28"/>
          <w:szCs w:val="28"/>
        </w:rPr>
        <w:tab/>
      </w:r>
      <w:r w:rsidR="000717BA" w:rsidRPr="003836E9">
        <w:rPr>
          <w:rFonts w:ascii="Graphik Black" w:hAnsi="Graphik Black"/>
          <w:b/>
          <w:bCs/>
          <w:color w:val="B0BCFF"/>
          <w:sz w:val="28"/>
          <w:szCs w:val="28"/>
        </w:rPr>
        <w:t xml:space="preserve">MARKET BOARD </w:t>
      </w:r>
      <w:r w:rsidR="00470928" w:rsidRPr="003836E9">
        <w:rPr>
          <w:rFonts w:ascii="Graphik Black" w:hAnsi="Graphik Black"/>
          <w:b/>
          <w:bCs/>
          <w:color w:val="B0BCFF"/>
          <w:sz w:val="28"/>
          <w:szCs w:val="28"/>
        </w:rPr>
        <w:t>CHAIR</w:t>
      </w:r>
      <w:r w:rsidR="5220CFB7" w:rsidRPr="003836E9">
        <w:rPr>
          <w:rFonts w:ascii="Graphik Black" w:hAnsi="Graphik Black"/>
          <w:b/>
          <w:bCs/>
          <w:color w:val="B0BCFF"/>
          <w:sz w:val="28"/>
          <w:szCs w:val="28"/>
        </w:rPr>
        <w:t>-ELECT</w:t>
      </w:r>
    </w:p>
    <w:p w14:paraId="5C91AF9E" w14:textId="4EF7D389" w:rsidR="00D80F7F" w:rsidRPr="001541CA" w:rsidRDefault="00D80F7F" w:rsidP="00D80F7F">
      <w:pPr>
        <w:spacing w:after="0"/>
        <w:rPr>
          <w:rStyle w:val="A25"/>
          <w:color w:val="auto"/>
          <w:sz w:val="24"/>
          <w:szCs w:val="24"/>
        </w:rPr>
      </w:pPr>
      <w:r w:rsidRPr="27CD7793">
        <w:rPr>
          <w:rStyle w:val="A25"/>
          <w:b/>
          <w:bCs/>
          <w:sz w:val="24"/>
          <w:szCs w:val="24"/>
        </w:rPr>
        <w:t>POSITION TITLE:</w:t>
      </w:r>
      <w:r w:rsidRPr="001541CA">
        <w:rPr>
          <w:rStyle w:val="A25"/>
          <w:b/>
          <w:sz w:val="24"/>
          <w:szCs w:val="24"/>
        </w:rPr>
        <w:tab/>
      </w:r>
      <w:r w:rsidR="000717BA" w:rsidRPr="001541CA">
        <w:rPr>
          <w:rStyle w:val="A25"/>
          <w:color w:val="auto"/>
          <w:sz w:val="24"/>
          <w:szCs w:val="24"/>
        </w:rPr>
        <w:t xml:space="preserve">Market Board </w:t>
      </w:r>
      <w:r w:rsidR="00470928">
        <w:rPr>
          <w:rStyle w:val="A25"/>
          <w:color w:val="auto"/>
          <w:sz w:val="24"/>
          <w:szCs w:val="24"/>
        </w:rPr>
        <w:t>Chair</w:t>
      </w:r>
      <w:r w:rsidR="619E66C5">
        <w:rPr>
          <w:rStyle w:val="A25"/>
          <w:color w:val="auto"/>
          <w:sz w:val="24"/>
          <w:szCs w:val="24"/>
        </w:rPr>
        <w:t>-Elect</w:t>
      </w:r>
    </w:p>
    <w:p w14:paraId="4118DD49" w14:textId="6048C2B2" w:rsidR="00D80F7F" w:rsidRPr="001541CA" w:rsidRDefault="00D80F7F" w:rsidP="53E3C327">
      <w:pPr>
        <w:spacing w:after="0"/>
        <w:rPr>
          <w:rStyle w:val="A25"/>
          <w:b/>
          <w:bCs/>
          <w:color w:val="auto"/>
          <w:sz w:val="24"/>
          <w:szCs w:val="24"/>
        </w:rPr>
      </w:pPr>
      <w:r w:rsidRPr="53E3C327">
        <w:rPr>
          <w:rStyle w:val="A25"/>
          <w:b/>
          <w:bCs/>
          <w:color w:val="auto"/>
          <w:sz w:val="24"/>
          <w:szCs w:val="24"/>
        </w:rPr>
        <w:t>RESPONSIBLE TO:</w:t>
      </w:r>
      <w:r w:rsidR="008F0859">
        <w:rPr>
          <w:rStyle w:val="A25"/>
          <w:b/>
          <w:bCs/>
          <w:color w:val="auto"/>
          <w:sz w:val="24"/>
          <w:szCs w:val="24"/>
        </w:rPr>
        <w:tab/>
      </w:r>
      <w:r w:rsidR="16C74178" w:rsidRPr="53E3C327">
        <w:rPr>
          <w:rStyle w:val="A25"/>
          <w:color w:val="auto"/>
          <w:sz w:val="24"/>
          <w:szCs w:val="24"/>
        </w:rPr>
        <w:t>Market Board Chair</w:t>
      </w:r>
      <w:r w:rsidRPr="001541CA">
        <w:rPr>
          <w:rStyle w:val="A25"/>
          <w:b/>
          <w:color w:val="auto"/>
          <w:sz w:val="24"/>
          <w:szCs w:val="24"/>
        </w:rPr>
        <w:tab/>
      </w:r>
    </w:p>
    <w:p w14:paraId="55173338" w14:textId="77777777" w:rsidR="00D80F7F" w:rsidRPr="001541CA" w:rsidRDefault="00D80F7F" w:rsidP="00D80F7F">
      <w:pPr>
        <w:spacing w:after="0"/>
        <w:rPr>
          <w:rStyle w:val="A25"/>
          <w:color w:val="auto"/>
          <w:sz w:val="24"/>
          <w:szCs w:val="24"/>
        </w:rPr>
      </w:pPr>
      <w:r w:rsidRPr="001541CA">
        <w:rPr>
          <w:rStyle w:val="A25"/>
          <w:b/>
          <w:color w:val="auto"/>
          <w:sz w:val="24"/>
          <w:szCs w:val="24"/>
        </w:rPr>
        <w:t xml:space="preserve">STAFF </w:t>
      </w:r>
      <w:r w:rsidR="00D0413B" w:rsidRPr="001541CA">
        <w:rPr>
          <w:rStyle w:val="A25"/>
          <w:b/>
          <w:color w:val="auto"/>
          <w:sz w:val="24"/>
          <w:szCs w:val="24"/>
        </w:rPr>
        <w:t>PARTNER</w:t>
      </w:r>
      <w:r w:rsidRPr="001541CA">
        <w:rPr>
          <w:rStyle w:val="A25"/>
          <w:b/>
          <w:color w:val="auto"/>
          <w:sz w:val="24"/>
          <w:szCs w:val="24"/>
        </w:rPr>
        <w:t>:</w:t>
      </w:r>
      <w:r w:rsidR="00203436" w:rsidRPr="001541CA">
        <w:rPr>
          <w:rStyle w:val="A25"/>
          <w:color w:val="auto"/>
          <w:sz w:val="24"/>
          <w:szCs w:val="24"/>
        </w:rPr>
        <w:tab/>
      </w:r>
      <w:r w:rsidR="000717BA" w:rsidRPr="001541CA">
        <w:rPr>
          <w:rStyle w:val="A25"/>
          <w:color w:val="auto"/>
          <w:sz w:val="24"/>
          <w:szCs w:val="24"/>
        </w:rPr>
        <w:t>Executive Director of Market Devel</w:t>
      </w:r>
      <w:bookmarkStart w:id="0" w:name="_GoBack"/>
      <w:bookmarkEnd w:id="0"/>
      <w:r w:rsidR="000717BA" w:rsidRPr="001541CA">
        <w:rPr>
          <w:rStyle w:val="A25"/>
          <w:color w:val="auto"/>
          <w:sz w:val="24"/>
          <w:szCs w:val="24"/>
        </w:rPr>
        <w:t>opment</w:t>
      </w:r>
      <w:r w:rsidR="00CE0206" w:rsidRPr="001541CA">
        <w:rPr>
          <w:rStyle w:val="A25"/>
          <w:color w:val="auto"/>
          <w:sz w:val="24"/>
          <w:szCs w:val="24"/>
        </w:rPr>
        <w:t xml:space="preserve"> or Senior Staff Partner</w:t>
      </w:r>
    </w:p>
    <w:p w14:paraId="415C3010" w14:textId="77777777" w:rsidR="00D0413B" w:rsidRPr="001541CA" w:rsidRDefault="00D0413B" w:rsidP="00D0413B">
      <w:pPr>
        <w:spacing w:after="0"/>
        <w:rPr>
          <w:rFonts w:cs="Sabon MT"/>
          <w:b/>
          <w:sz w:val="24"/>
          <w:szCs w:val="24"/>
        </w:rPr>
      </w:pPr>
      <w:r w:rsidRPr="001541CA">
        <w:rPr>
          <w:rStyle w:val="A25"/>
          <w:b/>
          <w:color w:val="auto"/>
          <w:sz w:val="24"/>
          <w:szCs w:val="24"/>
        </w:rPr>
        <w:t>TERM:</w:t>
      </w:r>
      <w:r w:rsidRPr="001541CA">
        <w:rPr>
          <w:rStyle w:val="A25"/>
          <w:b/>
          <w:color w:val="auto"/>
          <w:sz w:val="24"/>
          <w:szCs w:val="24"/>
        </w:rPr>
        <w:tab/>
      </w:r>
      <w:r w:rsidRPr="001541CA">
        <w:rPr>
          <w:rStyle w:val="A25"/>
          <w:b/>
          <w:color w:val="auto"/>
          <w:sz w:val="24"/>
          <w:szCs w:val="24"/>
        </w:rPr>
        <w:tab/>
      </w:r>
      <w:r w:rsidRPr="001541CA">
        <w:rPr>
          <w:rStyle w:val="A25"/>
          <w:b/>
          <w:color w:val="auto"/>
          <w:sz w:val="24"/>
          <w:szCs w:val="24"/>
        </w:rPr>
        <w:tab/>
      </w:r>
      <w:r w:rsidR="000717BA" w:rsidRPr="001541CA">
        <w:rPr>
          <w:rStyle w:val="A25"/>
          <w:color w:val="auto"/>
          <w:sz w:val="24"/>
          <w:szCs w:val="24"/>
        </w:rPr>
        <w:t>Three (3</w:t>
      </w:r>
      <w:r w:rsidR="0021586C" w:rsidRPr="001541CA">
        <w:rPr>
          <w:rStyle w:val="A25"/>
          <w:color w:val="auto"/>
          <w:sz w:val="24"/>
          <w:szCs w:val="24"/>
        </w:rPr>
        <w:t>) Years</w:t>
      </w:r>
      <w:r w:rsidR="0021586C" w:rsidRPr="001541CA">
        <w:rPr>
          <w:rStyle w:val="A25"/>
          <w:b/>
          <w:color w:val="auto"/>
          <w:sz w:val="24"/>
          <w:szCs w:val="24"/>
        </w:rPr>
        <w:t xml:space="preserve"> </w:t>
      </w:r>
    </w:p>
    <w:p w14:paraId="2BFC4126" w14:textId="76F21E71" w:rsidR="2FEC2651" w:rsidRDefault="00470928" w:rsidP="03FCD618">
      <w:pPr>
        <w:spacing w:after="0"/>
        <w:rPr>
          <w:rStyle w:val="A25"/>
          <w:b/>
          <w:bCs/>
          <w:color w:val="auto"/>
          <w:sz w:val="24"/>
          <w:szCs w:val="24"/>
        </w:rPr>
      </w:pPr>
      <w:r w:rsidRPr="03FCD618">
        <w:rPr>
          <w:rStyle w:val="A25"/>
          <w:b/>
          <w:bCs/>
          <w:color w:val="auto"/>
          <w:sz w:val="24"/>
          <w:szCs w:val="24"/>
        </w:rPr>
        <w:t xml:space="preserve">LEADERSHIP </w:t>
      </w:r>
      <w:r w:rsidR="00D80F7F" w:rsidRPr="03FCD618">
        <w:rPr>
          <w:rStyle w:val="A25"/>
          <w:b/>
          <w:bCs/>
          <w:color w:val="auto"/>
          <w:sz w:val="24"/>
          <w:szCs w:val="24"/>
        </w:rPr>
        <w:t>RESPONSIBIL</w:t>
      </w:r>
      <w:r w:rsidR="000717BA" w:rsidRPr="03FCD618">
        <w:rPr>
          <w:rStyle w:val="A25"/>
          <w:b/>
          <w:bCs/>
          <w:color w:val="auto"/>
          <w:sz w:val="24"/>
          <w:szCs w:val="24"/>
        </w:rPr>
        <w:t>ITIES</w:t>
      </w:r>
      <w:r w:rsidR="008E3774" w:rsidRPr="03FCD618">
        <w:rPr>
          <w:rStyle w:val="A25"/>
          <w:b/>
          <w:bCs/>
          <w:color w:val="auto"/>
          <w:sz w:val="24"/>
          <w:szCs w:val="24"/>
        </w:rPr>
        <w:t>:</w:t>
      </w:r>
      <w:r w:rsidR="002E68D8" w:rsidRPr="03FCD618">
        <w:rPr>
          <w:rStyle w:val="A25"/>
          <w:b/>
          <w:bCs/>
          <w:color w:val="auto"/>
          <w:sz w:val="24"/>
          <w:szCs w:val="24"/>
        </w:rPr>
        <w:t xml:space="preserve"> </w:t>
      </w:r>
    </w:p>
    <w:p w14:paraId="0E4FC2B8" w14:textId="4B5C4785" w:rsidR="00470928" w:rsidRPr="000756F9" w:rsidRDefault="3558DCF0" w:rsidP="53E3C327">
      <w:pPr>
        <w:pStyle w:val="NoSpacing"/>
        <w:ind w:left="360"/>
        <w:rPr>
          <w:sz w:val="24"/>
          <w:szCs w:val="24"/>
        </w:rPr>
      </w:pPr>
      <w:r w:rsidRPr="53E3C327">
        <w:rPr>
          <w:sz w:val="24"/>
          <w:szCs w:val="24"/>
        </w:rPr>
        <w:t>In coordination with the Market Board Chair:</w:t>
      </w:r>
    </w:p>
    <w:p w14:paraId="3C209E6E" w14:textId="27FAF6BA" w:rsidR="00470928" w:rsidRPr="000756F9" w:rsidRDefault="00470928" w:rsidP="53E3C327">
      <w:pPr>
        <w:pStyle w:val="NoSpacing"/>
        <w:numPr>
          <w:ilvl w:val="0"/>
          <w:numId w:val="12"/>
        </w:numPr>
        <w:rPr>
          <w:rFonts w:cs="Calibri"/>
          <w:sz w:val="24"/>
          <w:szCs w:val="24"/>
        </w:rPr>
      </w:pPr>
      <w:r w:rsidRPr="53E3C327">
        <w:rPr>
          <w:sz w:val="24"/>
          <w:szCs w:val="24"/>
        </w:rPr>
        <w:t xml:space="preserve">Lead Market Board </w:t>
      </w:r>
      <w:r w:rsidR="00C045CE" w:rsidRPr="53E3C327">
        <w:rPr>
          <w:sz w:val="24"/>
          <w:szCs w:val="24"/>
        </w:rPr>
        <w:t>Standards of Excellence (SOE) assessment process to benchmark board performance, develop the market’s business plan and measure progress</w:t>
      </w:r>
    </w:p>
    <w:p w14:paraId="2DBCA802" w14:textId="77777777" w:rsidR="00470928" w:rsidRPr="000756F9" w:rsidRDefault="00470928" w:rsidP="00470928">
      <w:pPr>
        <w:pStyle w:val="NoSpacing"/>
        <w:numPr>
          <w:ilvl w:val="0"/>
          <w:numId w:val="12"/>
        </w:numPr>
        <w:rPr>
          <w:sz w:val="24"/>
          <w:szCs w:val="24"/>
        </w:rPr>
      </w:pPr>
      <w:r w:rsidRPr="6F495323">
        <w:rPr>
          <w:sz w:val="24"/>
          <w:szCs w:val="24"/>
        </w:rPr>
        <w:t>Guide</w:t>
      </w:r>
      <w:r w:rsidR="00DB2462" w:rsidRPr="6F495323">
        <w:rPr>
          <w:sz w:val="24"/>
          <w:szCs w:val="24"/>
        </w:rPr>
        <w:t xml:space="preserve"> </w:t>
      </w:r>
      <w:r w:rsidR="00C045CE" w:rsidRPr="6F495323">
        <w:rPr>
          <w:sz w:val="24"/>
          <w:szCs w:val="24"/>
        </w:rPr>
        <w:t>the implementation</w:t>
      </w:r>
      <w:r w:rsidRPr="6F495323">
        <w:rPr>
          <w:sz w:val="24"/>
          <w:szCs w:val="24"/>
        </w:rPr>
        <w:t xml:space="preserve"> a</w:t>
      </w:r>
      <w:r w:rsidR="00C045CE" w:rsidRPr="6F495323">
        <w:rPr>
          <w:sz w:val="24"/>
          <w:szCs w:val="24"/>
        </w:rPr>
        <w:t>nd tracking of the</w:t>
      </w:r>
      <w:r w:rsidRPr="6F495323">
        <w:rPr>
          <w:sz w:val="24"/>
          <w:szCs w:val="24"/>
        </w:rPr>
        <w:t xml:space="preserve"> market business plan</w:t>
      </w:r>
    </w:p>
    <w:p w14:paraId="4575C47B" w14:textId="037AFFE8" w:rsidR="57DFD214" w:rsidRDefault="57DFD214" w:rsidP="6F495323">
      <w:pPr>
        <w:pStyle w:val="NoSpacing"/>
        <w:numPr>
          <w:ilvl w:val="0"/>
          <w:numId w:val="12"/>
        </w:numPr>
        <w:rPr>
          <w:sz w:val="24"/>
          <w:szCs w:val="24"/>
        </w:rPr>
      </w:pPr>
      <w:r w:rsidRPr="6F495323">
        <w:rPr>
          <w:sz w:val="24"/>
          <w:szCs w:val="24"/>
        </w:rPr>
        <w:t xml:space="preserve">Maintain the focus on </w:t>
      </w:r>
      <w:r w:rsidR="75304B7E" w:rsidRPr="6F495323">
        <w:rPr>
          <w:sz w:val="24"/>
          <w:szCs w:val="24"/>
        </w:rPr>
        <w:t xml:space="preserve">Diversity, Equity and Inclusion (DEI) </w:t>
      </w:r>
      <w:r w:rsidR="1675300E" w:rsidRPr="6F495323">
        <w:rPr>
          <w:sz w:val="24"/>
          <w:szCs w:val="24"/>
        </w:rPr>
        <w:t>in all aspects of the board’s work</w:t>
      </w:r>
    </w:p>
    <w:p w14:paraId="1FE7C8E9" w14:textId="77777777" w:rsidR="00C045CE" w:rsidRPr="000756F9" w:rsidRDefault="00C045CE" w:rsidP="00470928">
      <w:pPr>
        <w:pStyle w:val="NoSpacing"/>
        <w:numPr>
          <w:ilvl w:val="0"/>
          <w:numId w:val="12"/>
        </w:numPr>
        <w:rPr>
          <w:sz w:val="24"/>
          <w:szCs w:val="24"/>
        </w:rPr>
      </w:pPr>
      <w:r w:rsidRPr="000756F9">
        <w:rPr>
          <w:sz w:val="24"/>
          <w:szCs w:val="24"/>
        </w:rPr>
        <w:t xml:space="preserve">Lead quarterly board meetings and strategic planning sessions </w:t>
      </w:r>
    </w:p>
    <w:p w14:paraId="7350B521" w14:textId="77777777" w:rsidR="00C045CE" w:rsidRPr="000756F9" w:rsidRDefault="00C045CE" w:rsidP="00470928">
      <w:pPr>
        <w:pStyle w:val="NoSpacing"/>
        <w:numPr>
          <w:ilvl w:val="0"/>
          <w:numId w:val="12"/>
        </w:numPr>
        <w:rPr>
          <w:sz w:val="24"/>
          <w:szCs w:val="24"/>
        </w:rPr>
      </w:pPr>
      <w:r w:rsidRPr="000756F9">
        <w:rPr>
          <w:sz w:val="24"/>
          <w:szCs w:val="24"/>
        </w:rPr>
        <w:t>Meet with standing committee chairs/leaders as needed between quarterly meetings</w:t>
      </w:r>
    </w:p>
    <w:p w14:paraId="19B49A34" w14:textId="77777777" w:rsidR="00470928" w:rsidRPr="000756F9" w:rsidRDefault="00470928" w:rsidP="00470928">
      <w:pPr>
        <w:pStyle w:val="NoSpacing"/>
        <w:numPr>
          <w:ilvl w:val="0"/>
          <w:numId w:val="12"/>
        </w:numPr>
        <w:rPr>
          <w:sz w:val="24"/>
          <w:szCs w:val="24"/>
        </w:rPr>
      </w:pPr>
      <w:r w:rsidRPr="000756F9">
        <w:rPr>
          <w:sz w:val="24"/>
          <w:szCs w:val="24"/>
        </w:rPr>
        <w:t>Represent March of Dimes at official functions and in the community at large</w:t>
      </w:r>
    </w:p>
    <w:p w14:paraId="6717403B" w14:textId="77777777" w:rsidR="00470928" w:rsidRPr="000756F9" w:rsidRDefault="00C045CE" w:rsidP="00470928">
      <w:pPr>
        <w:pStyle w:val="NoSpacing"/>
        <w:numPr>
          <w:ilvl w:val="0"/>
          <w:numId w:val="12"/>
        </w:numPr>
        <w:rPr>
          <w:rStyle w:val="A25"/>
          <w:b/>
          <w:color w:val="auto"/>
          <w:sz w:val="24"/>
          <w:szCs w:val="24"/>
        </w:rPr>
      </w:pPr>
      <w:r w:rsidRPr="000756F9">
        <w:rPr>
          <w:sz w:val="24"/>
          <w:szCs w:val="24"/>
        </w:rPr>
        <w:t xml:space="preserve">Participate on </w:t>
      </w:r>
      <w:r w:rsidR="00470928" w:rsidRPr="000756F9">
        <w:rPr>
          <w:sz w:val="24"/>
          <w:szCs w:val="24"/>
        </w:rPr>
        <w:t>national calls and training opportunities</w:t>
      </w:r>
    </w:p>
    <w:p w14:paraId="0A37501D" w14:textId="77777777" w:rsidR="00C17E36" w:rsidRPr="000756F9" w:rsidRDefault="00C17E36" w:rsidP="00C17E36">
      <w:pPr>
        <w:spacing w:after="0"/>
        <w:rPr>
          <w:rStyle w:val="A25"/>
          <w:b/>
          <w:color w:val="auto"/>
          <w:sz w:val="22"/>
          <w:szCs w:val="22"/>
        </w:rPr>
      </w:pPr>
    </w:p>
    <w:p w14:paraId="6A0C79C7" w14:textId="77777777" w:rsidR="00470928" w:rsidRDefault="00C17E36" w:rsidP="00C17E36">
      <w:pPr>
        <w:spacing w:after="0"/>
        <w:rPr>
          <w:rStyle w:val="A25"/>
          <w:b/>
          <w:color w:val="auto"/>
          <w:sz w:val="22"/>
          <w:szCs w:val="22"/>
        </w:rPr>
      </w:pPr>
      <w:r>
        <w:rPr>
          <w:rStyle w:val="A25"/>
          <w:b/>
          <w:color w:val="auto"/>
          <w:sz w:val="22"/>
          <w:szCs w:val="22"/>
        </w:rPr>
        <w:t>MEMBER RESPONSIBILITIES:</w:t>
      </w:r>
    </w:p>
    <w:p w14:paraId="12B38CB8" w14:textId="77777777" w:rsidR="00862607" w:rsidRPr="00B53271" w:rsidRDefault="00B53271" w:rsidP="00DC0425">
      <w:pPr>
        <w:spacing w:after="0"/>
        <w:ind w:firstLine="360"/>
        <w:rPr>
          <w:rStyle w:val="A25"/>
          <w:b/>
          <w:color w:val="auto"/>
          <w:sz w:val="22"/>
          <w:szCs w:val="22"/>
        </w:rPr>
      </w:pPr>
      <w:r w:rsidRPr="00B53271">
        <w:rPr>
          <w:rStyle w:val="A25"/>
          <w:b/>
          <w:color w:val="auto"/>
          <w:sz w:val="22"/>
          <w:szCs w:val="22"/>
        </w:rPr>
        <w:t>GROWTH</w:t>
      </w:r>
    </w:p>
    <w:p w14:paraId="7D3112FC" w14:textId="77777777" w:rsidR="00244D24" w:rsidRPr="00B53271" w:rsidRDefault="00244D24" w:rsidP="00244D24">
      <w:pPr>
        <w:numPr>
          <w:ilvl w:val="0"/>
          <w:numId w:val="16"/>
        </w:numPr>
        <w:spacing w:after="0" w:line="259" w:lineRule="auto"/>
        <w:contextualSpacing/>
      </w:pPr>
      <w:r w:rsidRPr="00B53271">
        <w:t xml:space="preserve">Identify </w:t>
      </w:r>
      <w:r>
        <w:t xml:space="preserve">and recruit corporate partners and </w:t>
      </w:r>
      <w:r w:rsidRPr="00B53271">
        <w:t>develop new business relationships</w:t>
      </w:r>
    </w:p>
    <w:p w14:paraId="5240A6DD" w14:textId="77777777" w:rsidR="00CC1DAC" w:rsidRPr="00B53271" w:rsidRDefault="00CC1DAC" w:rsidP="00CC1DAC">
      <w:pPr>
        <w:numPr>
          <w:ilvl w:val="0"/>
          <w:numId w:val="16"/>
        </w:numPr>
        <w:spacing w:after="0" w:line="259" w:lineRule="auto"/>
        <w:contextualSpacing/>
      </w:pPr>
      <w:r w:rsidRPr="00B53271">
        <w:t xml:space="preserve">Support March of Dimes financially through a defined give and get </w:t>
      </w:r>
      <w:r>
        <w:t xml:space="preserve">market </w:t>
      </w:r>
      <w:r w:rsidRPr="00B53271">
        <w:t xml:space="preserve">target. </w:t>
      </w:r>
      <w:r>
        <w:t xml:space="preserve">A range of $10, 000 - $25,000 is recommended and can vary depending on the market. </w:t>
      </w:r>
      <w:r w:rsidRPr="00B53271">
        <w:t>Members can meet th</w:t>
      </w:r>
      <w:r>
        <w:t xml:space="preserve">is requirement in many ways; market target </w:t>
      </w:r>
      <w:r w:rsidRPr="00B53271">
        <w:t>is negotiated with volunteer leadership</w:t>
      </w:r>
      <w:r>
        <w:t xml:space="preserve"> and staff</w:t>
      </w:r>
    </w:p>
    <w:p w14:paraId="154E4A2C" w14:textId="77777777" w:rsidR="00CC1DAC" w:rsidRPr="00B53271" w:rsidRDefault="00CC1DAC" w:rsidP="00CC1DAC">
      <w:pPr>
        <w:numPr>
          <w:ilvl w:val="0"/>
          <w:numId w:val="16"/>
        </w:numPr>
        <w:spacing w:after="0" w:line="259" w:lineRule="auto"/>
        <w:contextualSpacing/>
      </w:pPr>
      <w:r w:rsidRPr="00B53271">
        <w:t>M</w:t>
      </w:r>
      <w:r>
        <w:t xml:space="preserve">ake a personal gift annually; </w:t>
      </w:r>
      <w:r w:rsidRPr="00B53271">
        <w:t>minimum of $1,000 is recommended</w:t>
      </w:r>
      <w:r>
        <w:t>; however, this amount may be even greater depending on the market.</w:t>
      </w:r>
    </w:p>
    <w:p w14:paraId="2EB9101B" w14:textId="77777777" w:rsidR="00862607" w:rsidRPr="00B53271" w:rsidRDefault="00862607" w:rsidP="00862607">
      <w:pPr>
        <w:numPr>
          <w:ilvl w:val="0"/>
          <w:numId w:val="16"/>
        </w:numPr>
        <w:spacing w:after="0" w:line="259" w:lineRule="auto"/>
        <w:contextualSpacing/>
      </w:pPr>
      <w:r w:rsidRPr="00B53271">
        <w:t xml:space="preserve">Hold staff and each other accountable to meet market business plan objectives </w:t>
      </w:r>
    </w:p>
    <w:p w14:paraId="01D66192" w14:textId="77777777" w:rsidR="00862607" w:rsidRPr="00B53271" w:rsidRDefault="00862607" w:rsidP="00862607">
      <w:pPr>
        <w:numPr>
          <w:ilvl w:val="0"/>
          <w:numId w:val="16"/>
        </w:numPr>
        <w:spacing w:after="0" w:line="259" w:lineRule="auto"/>
        <w:contextualSpacing/>
      </w:pPr>
      <w:r w:rsidRPr="00B53271">
        <w:t>Use the Standards of Excellence to benchmark board performance and measure progress</w:t>
      </w:r>
    </w:p>
    <w:p w14:paraId="5DAB6C7B" w14:textId="77777777" w:rsidR="00DC0425" w:rsidRDefault="00DC0425" w:rsidP="000D7208">
      <w:pPr>
        <w:spacing w:after="0"/>
        <w:ind w:firstLine="360"/>
        <w:rPr>
          <w:rStyle w:val="A25"/>
          <w:b/>
          <w:color w:val="auto"/>
          <w:sz w:val="22"/>
          <w:szCs w:val="22"/>
        </w:rPr>
      </w:pPr>
    </w:p>
    <w:p w14:paraId="625B070B" w14:textId="77777777" w:rsidR="00862607" w:rsidRPr="00B53271" w:rsidRDefault="00B53271" w:rsidP="000D7208">
      <w:pPr>
        <w:spacing w:after="0"/>
        <w:ind w:firstLine="360"/>
        <w:rPr>
          <w:rStyle w:val="A25"/>
          <w:b/>
          <w:color w:val="auto"/>
          <w:sz w:val="22"/>
          <w:szCs w:val="22"/>
        </w:rPr>
      </w:pPr>
      <w:r w:rsidRPr="00B53271">
        <w:rPr>
          <w:rStyle w:val="A25"/>
          <w:b/>
          <w:color w:val="auto"/>
          <w:sz w:val="22"/>
          <w:szCs w:val="22"/>
        </w:rPr>
        <w:t>MISSION IMPACT</w:t>
      </w:r>
    </w:p>
    <w:p w14:paraId="6CB75C63" w14:textId="77777777" w:rsidR="00B35D6B" w:rsidRPr="00B53271" w:rsidRDefault="00B35D6B" w:rsidP="00862607">
      <w:pPr>
        <w:numPr>
          <w:ilvl w:val="0"/>
          <w:numId w:val="19"/>
        </w:numPr>
        <w:spacing w:after="0"/>
        <w:rPr>
          <w:b/>
        </w:rPr>
      </w:pPr>
      <w:r w:rsidRPr="00B53271">
        <w:t>Keep mission at the center of market activity and work collaboratively with fellow board members and staff to build partnerships, steward relationships and mobilize communities</w:t>
      </w:r>
      <w:r w:rsidR="00B53271" w:rsidRPr="00B53271">
        <w:t xml:space="preserve"> to address the urgent maternal and infant health crisis facing our country</w:t>
      </w:r>
    </w:p>
    <w:p w14:paraId="0049F878" w14:textId="77777777" w:rsidR="001541CA" w:rsidRPr="00B53271" w:rsidRDefault="00BE5702" w:rsidP="00862607">
      <w:pPr>
        <w:numPr>
          <w:ilvl w:val="0"/>
          <w:numId w:val="19"/>
        </w:numPr>
        <w:spacing w:after="0"/>
        <w:rPr>
          <w:b/>
        </w:rPr>
      </w:pPr>
      <w:r>
        <w:t>Support</w:t>
      </w:r>
      <w:r w:rsidR="00406599">
        <w:t xml:space="preserve"> the mission by l</w:t>
      </w:r>
      <w:r w:rsidR="001541CA" w:rsidRPr="00B53271">
        <w:t>ead</w:t>
      </w:r>
      <w:r w:rsidR="00406599">
        <w:t xml:space="preserve">ing </w:t>
      </w:r>
      <w:r w:rsidR="000E5592">
        <w:t>and/</w:t>
      </w:r>
      <w:r w:rsidR="00406599">
        <w:t xml:space="preserve">or serving </w:t>
      </w:r>
      <w:r w:rsidR="001541CA" w:rsidRPr="00B53271">
        <w:t xml:space="preserve">on a market standing committee or sub committee </w:t>
      </w:r>
    </w:p>
    <w:p w14:paraId="02EB378F" w14:textId="77777777" w:rsidR="009D2209" w:rsidRDefault="009D2209" w:rsidP="009D2209">
      <w:pPr>
        <w:spacing w:after="0"/>
        <w:ind w:firstLine="360"/>
        <w:rPr>
          <w:rStyle w:val="A25"/>
          <w:b/>
          <w:color w:val="auto"/>
          <w:sz w:val="22"/>
          <w:szCs w:val="22"/>
        </w:rPr>
      </w:pPr>
    </w:p>
    <w:p w14:paraId="0E4D875A" w14:textId="77777777" w:rsidR="009D2209" w:rsidRPr="00B53271" w:rsidRDefault="009D2209" w:rsidP="009D2209">
      <w:pPr>
        <w:spacing w:after="0"/>
        <w:ind w:firstLine="360"/>
        <w:rPr>
          <w:rStyle w:val="A25"/>
          <w:b/>
          <w:color w:val="auto"/>
          <w:sz w:val="22"/>
          <w:szCs w:val="22"/>
        </w:rPr>
      </w:pPr>
      <w:r w:rsidRPr="00B53271">
        <w:rPr>
          <w:rStyle w:val="A25"/>
          <w:b/>
          <w:color w:val="auto"/>
          <w:sz w:val="22"/>
          <w:szCs w:val="22"/>
        </w:rPr>
        <w:t>MOVEMENT</w:t>
      </w:r>
    </w:p>
    <w:p w14:paraId="7912DC87" w14:textId="77777777" w:rsidR="009D2209" w:rsidRPr="00D62B99" w:rsidRDefault="009D2209" w:rsidP="009D2209">
      <w:pPr>
        <w:pStyle w:val="ListParagraph"/>
        <w:numPr>
          <w:ilvl w:val="0"/>
          <w:numId w:val="16"/>
        </w:numPr>
        <w:spacing w:after="0" w:line="259" w:lineRule="auto"/>
        <w:rPr>
          <w:b/>
        </w:rPr>
      </w:pPr>
      <w:r>
        <w:t>Lead by example by inspiring</w:t>
      </w:r>
      <w:r w:rsidRPr="00B53271">
        <w:t xml:space="preserve"> others </w:t>
      </w:r>
      <w:r>
        <w:t xml:space="preserve">to take action in support of </w:t>
      </w:r>
      <w:r w:rsidRPr="00B53271">
        <w:t>March of Dimes mission</w:t>
      </w:r>
    </w:p>
    <w:p w14:paraId="630C93AE" w14:textId="77777777" w:rsidR="009D2209" w:rsidRPr="00B53271" w:rsidRDefault="009D2209" w:rsidP="009D2209">
      <w:pPr>
        <w:pStyle w:val="ListParagraph"/>
        <w:numPr>
          <w:ilvl w:val="0"/>
          <w:numId w:val="16"/>
        </w:numPr>
        <w:spacing w:after="0" w:line="259" w:lineRule="auto"/>
        <w:rPr>
          <w:b/>
        </w:rPr>
      </w:pPr>
      <w:r>
        <w:t>Build</w:t>
      </w:r>
      <w:r w:rsidRPr="00B53271">
        <w:t xml:space="preserve"> a pipeline of supporters through a number of meaningful engagement opportunities </w:t>
      </w:r>
    </w:p>
    <w:p w14:paraId="374A05E8" w14:textId="77777777" w:rsidR="009D2209" w:rsidRPr="00B53271" w:rsidRDefault="009D2209" w:rsidP="009D2209">
      <w:pPr>
        <w:pStyle w:val="ListParagraph"/>
        <w:numPr>
          <w:ilvl w:val="0"/>
          <w:numId w:val="16"/>
        </w:numPr>
        <w:spacing w:after="0" w:line="259" w:lineRule="auto"/>
        <w:rPr>
          <w:b/>
        </w:rPr>
      </w:pPr>
      <w:r w:rsidRPr="00B53271">
        <w:lastRenderedPageBreak/>
        <w:t>Recruit, welcome and engage other volunteer leaders through a formalized process of nomination, orientation, onboarding and recognition</w:t>
      </w:r>
    </w:p>
    <w:p w14:paraId="5749110E" w14:textId="77777777" w:rsidR="009D2209" w:rsidRPr="00B53271" w:rsidRDefault="009D2209" w:rsidP="009D2209">
      <w:pPr>
        <w:numPr>
          <w:ilvl w:val="0"/>
          <w:numId w:val="16"/>
        </w:numPr>
        <w:spacing w:after="0" w:line="259" w:lineRule="auto"/>
        <w:contextualSpacing/>
      </w:pPr>
      <w:r w:rsidRPr="00B53271">
        <w:t>Register</w:t>
      </w:r>
      <w:r>
        <w:t xml:space="preserve"> for the Advocacy Action Center</w:t>
      </w:r>
      <w:r w:rsidRPr="00B53271">
        <w:t xml:space="preserve">/respond as requested with contacts </w:t>
      </w:r>
      <w:r>
        <w:t>and/</w:t>
      </w:r>
      <w:r w:rsidRPr="00B53271">
        <w:t>or calls to action</w:t>
      </w:r>
    </w:p>
    <w:p w14:paraId="462F7184" w14:textId="77777777" w:rsidR="009D2209" w:rsidRPr="00B53271" w:rsidRDefault="009D2209" w:rsidP="009D2209">
      <w:pPr>
        <w:numPr>
          <w:ilvl w:val="0"/>
          <w:numId w:val="16"/>
        </w:numPr>
        <w:spacing w:after="80" w:line="259" w:lineRule="auto"/>
        <w:contextualSpacing/>
      </w:pPr>
      <w:r w:rsidRPr="00B53271">
        <w:t xml:space="preserve">Agree to board responsibilities through an Individual Engagement Plan </w:t>
      </w:r>
    </w:p>
    <w:p w14:paraId="6A05A809" w14:textId="77777777" w:rsidR="003E286A" w:rsidRPr="00B53271" w:rsidRDefault="003E286A" w:rsidP="003B75AE">
      <w:pPr>
        <w:pStyle w:val="NoSpacing"/>
        <w:jc w:val="right"/>
      </w:pPr>
    </w:p>
    <w:p w14:paraId="37CF0286" w14:textId="7B44E40F" w:rsidR="00624492" w:rsidRPr="00624492" w:rsidRDefault="005833D8" w:rsidP="00624492">
      <w:r>
        <w:t>As a representative of the March of Dimes, all members agree to comply with all March of Dimes policies and procedures, including but not limited to standards of conduct, conflict of interest, and confidentiality, as March of Dimes may update from time to time. Members are required to confirm receiving the Volunteer Handbook Policies Manual and sign the Confidentiality Agreement annually.</w:t>
      </w:r>
      <w:r w:rsidR="00624492">
        <w:t xml:space="preserve"> </w:t>
      </w:r>
    </w:p>
    <w:p w14:paraId="626141E3" w14:textId="77777777" w:rsidR="005A0C72" w:rsidRPr="00B53271" w:rsidRDefault="001904E8" w:rsidP="001541CA">
      <w:pPr>
        <w:spacing w:after="0"/>
        <w:rPr>
          <w:rStyle w:val="A25"/>
          <w:b/>
          <w:color w:val="auto"/>
          <w:sz w:val="22"/>
          <w:szCs w:val="22"/>
        </w:rPr>
      </w:pPr>
      <w:r w:rsidRPr="00B53271">
        <w:rPr>
          <w:rStyle w:val="A25"/>
          <w:b/>
          <w:color w:val="auto"/>
          <w:sz w:val="22"/>
          <w:szCs w:val="22"/>
        </w:rPr>
        <w:t xml:space="preserve">TRAINING AND SUPPORT </w:t>
      </w:r>
    </w:p>
    <w:p w14:paraId="6138AB65" w14:textId="77777777" w:rsidR="001541CA" w:rsidRPr="00B53271" w:rsidRDefault="001541CA" w:rsidP="001541CA">
      <w:pPr>
        <w:pStyle w:val="ListParagraph"/>
        <w:numPr>
          <w:ilvl w:val="0"/>
          <w:numId w:val="18"/>
        </w:numPr>
        <w:spacing w:after="160" w:line="259" w:lineRule="auto"/>
      </w:pPr>
      <w:r w:rsidRPr="00B53271">
        <w:t>Market Board members are supported by the Executive Director, Senior Executive Director and other senior staff as appropriate</w:t>
      </w:r>
    </w:p>
    <w:p w14:paraId="5F8AB578" w14:textId="77777777" w:rsidR="00B53271" w:rsidRDefault="001541CA" w:rsidP="00B53271">
      <w:pPr>
        <w:pStyle w:val="ListParagraph"/>
        <w:numPr>
          <w:ilvl w:val="0"/>
          <w:numId w:val="18"/>
        </w:numPr>
        <w:spacing w:after="160" w:line="259" w:lineRule="auto"/>
      </w:pPr>
      <w:r w:rsidRPr="00B53271">
        <w:t>National Volunteer Leadership Council members provide guidance and support as requested</w:t>
      </w:r>
    </w:p>
    <w:p w14:paraId="475D9101" w14:textId="77777777" w:rsidR="001541CA" w:rsidRPr="00B53271" w:rsidRDefault="001541CA" w:rsidP="00B53271">
      <w:pPr>
        <w:pStyle w:val="ListParagraph"/>
        <w:numPr>
          <w:ilvl w:val="0"/>
          <w:numId w:val="18"/>
        </w:numPr>
        <w:spacing w:after="160" w:line="259" w:lineRule="auto"/>
        <w:rPr>
          <w:rStyle w:val="Hyperlink"/>
          <w:color w:val="auto"/>
        </w:rPr>
      </w:pPr>
      <w:r w:rsidRPr="00B53271">
        <w:t xml:space="preserve">Volunteer Learning Center </w:t>
      </w:r>
      <w:r w:rsidRPr="00B53271">
        <w:rPr>
          <w:rStyle w:val="Hyperlink"/>
          <w:color w:val="auto"/>
        </w:rPr>
        <w:t>is a website dedicated to providing volunteers with resources, information and training tools including the Market Board Standards of Excellence:</w:t>
      </w:r>
      <w:r w:rsidR="00B35D6B" w:rsidRPr="00B53271">
        <w:rPr>
          <w:rStyle w:val="Hyperlink"/>
        </w:rPr>
        <w:t xml:space="preserve"> </w:t>
      </w:r>
      <w:hyperlink r:id="rId11" w:history="1">
        <w:r w:rsidR="00B35D6B" w:rsidRPr="00B53271">
          <w:rPr>
            <w:rStyle w:val="Hyperlink"/>
          </w:rPr>
          <w:t>https://volunteer.marchofdimes.org</w:t>
        </w:r>
      </w:hyperlink>
    </w:p>
    <w:p w14:paraId="5BE7484C" w14:textId="77777777" w:rsidR="001541CA" w:rsidRPr="00B53271" w:rsidRDefault="001541CA" w:rsidP="001541CA">
      <w:pPr>
        <w:pStyle w:val="ListParagraph"/>
        <w:numPr>
          <w:ilvl w:val="0"/>
          <w:numId w:val="18"/>
        </w:numPr>
        <w:spacing w:after="160" w:line="259" w:lineRule="auto"/>
      </w:pPr>
      <w:r w:rsidRPr="00B53271">
        <w:t xml:space="preserve">Volunteer Hub is a communication and engagement platform where volunteers can get real-time information:  </w:t>
      </w:r>
      <w:hyperlink r:id="rId12" w:history="1">
        <w:r w:rsidRPr="00B53271">
          <w:rPr>
            <w:rFonts w:cs="Calibri"/>
            <w:color w:val="0000FF"/>
            <w:u w:val="single"/>
          </w:rPr>
          <w:t>https://volunteerhub.marchofdimes.org/member/</w:t>
        </w:r>
      </w:hyperlink>
    </w:p>
    <w:sectPr w:rsidR="001541CA" w:rsidRPr="00B53271" w:rsidSect="00DC0425">
      <w:headerReference w:type="even" r:id="rId13"/>
      <w:headerReference w:type="default" r:id="rId14"/>
      <w:footerReference w:type="even" r:id="rId15"/>
      <w:footerReference w:type="default" r:id="rId16"/>
      <w:headerReference w:type="first" r:id="rId17"/>
      <w:footerReference w:type="first" r:id="rId18"/>
      <w:pgSz w:w="12240" w:h="15840" w:code="1"/>
      <w:pgMar w:top="576"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2831A3" w:rsidRDefault="002831A3" w:rsidP="00BA039F">
      <w:pPr>
        <w:spacing w:after="0" w:line="240" w:lineRule="auto"/>
      </w:pPr>
      <w:r>
        <w:separator/>
      </w:r>
    </w:p>
  </w:endnote>
  <w:endnote w:type="continuationSeparator" w:id="0">
    <w:p w14:paraId="41C8F396" w14:textId="77777777" w:rsidR="002831A3" w:rsidRDefault="002831A3" w:rsidP="00BA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bon MT">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raphik Black">
    <w:panose1 w:val="020B0A03030202060203"/>
    <w:charset w:val="00"/>
    <w:family w:val="swiss"/>
    <w:notTrueType/>
    <w:pitch w:val="variable"/>
    <w:sig w:usb0="A000002F" w:usb1="4000045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3B75AE" w:rsidRDefault="003B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3B75AE" w:rsidRDefault="003B7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3B75AE" w:rsidRDefault="003B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2831A3" w:rsidRDefault="002831A3" w:rsidP="00BA039F">
      <w:pPr>
        <w:spacing w:after="0" w:line="240" w:lineRule="auto"/>
      </w:pPr>
      <w:r>
        <w:separator/>
      </w:r>
    </w:p>
  </w:footnote>
  <w:footnote w:type="continuationSeparator" w:id="0">
    <w:p w14:paraId="0E27B00A" w14:textId="77777777" w:rsidR="002831A3" w:rsidRDefault="002831A3" w:rsidP="00BA0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3B75AE" w:rsidRDefault="003B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3B75AE" w:rsidRDefault="003B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3B75AE" w:rsidRDefault="003B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D4F"/>
    <w:multiLevelType w:val="hybridMultilevel"/>
    <w:tmpl w:val="0838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1BD"/>
    <w:multiLevelType w:val="hybridMultilevel"/>
    <w:tmpl w:val="776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00AA"/>
    <w:multiLevelType w:val="hybridMultilevel"/>
    <w:tmpl w:val="5C06E7C8"/>
    <w:lvl w:ilvl="0" w:tplc="A71EAF7A">
      <w:start w:val="1"/>
      <w:numFmt w:val="bullet"/>
      <w:lvlText w:val="•"/>
      <w:lvlJc w:val="left"/>
      <w:pPr>
        <w:tabs>
          <w:tab w:val="num" w:pos="720"/>
        </w:tabs>
        <w:ind w:left="720" w:hanging="360"/>
      </w:pPr>
      <w:rPr>
        <w:rFonts w:ascii="Times New Roman" w:hAnsi="Times New Roman" w:hint="default"/>
      </w:rPr>
    </w:lvl>
    <w:lvl w:ilvl="1" w:tplc="6FACAB0C" w:tentative="1">
      <w:start w:val="1"/>
      <w:numFmt w:val="bullet"/>
      <w:lvlText w:val="•"/>
      <w:lvlJc w:val="left"/>
      <w:pPr>
        <w:tabs>
          <w:tab w:val="num" w:pos="1440"/>
        </w:tabs>
        <w:ind w:left="1440" w:hanging="360"/>
      </w:pPr>
      <w:rPr>
        <w:rFonts w:ascii="Times New Roman" w:hAnsi="Times New Roman" w:hint="default"/>
      </w:rPr>
    </w:lvl>
    <w:lvl w:ilvl="2" w:tplc="6FEE6328" w:tentative="1">
      <w:start w:val="1"/>
      <w:numFmt w:val="bullet"/>
      <w:lvlText w:val="•"/>
      <w:lvlJc w:val="left"/>
      <w:pPr>
        <w:tabs>
          <w:tab w:val="num" w:pos="2160"/>
        </w:tabs>
        <w:ind w:left="2160" w:hanging="360"/>
      </w:pPr>
      <w:rPr>
        <w:rFonts w:ascii="Times New Roman" w:hAnsi="Times New Roman" w:hint="default"/>
      </w:rPr>
    </w:lvl>
    <w:lvl w:ilvl="3" w:tplc="8D128D9C" w:tentative="1">
      <w:start w:val="1"/>
      <w:numFmt w:val="bullet"/>
      <w:lvlText w:val="•"/>
      <w:lvlJc w:val="left"/>
      <w:pPr>
        <w:tabs>
          <w:tab w:val="num" w:pos="2880"/>
        </w:tabs>
        <w:ind w:left="2880" w:hanging="360"/>
      </w:pPr>
      <w:rPr>
        <w:rFonts w:ascii="Times New Roman" w:hAnsi="Times New Roman" w:hint="default"/>
      </w:rPr>
    </w:lvl>
    <w:lvl w:ilvl="4" w:tplc="184EAFC4" w:tentative="1">
      <w:start w:val="1"/>
      <w:numFmt w:val="bullet"/>
      <w:lvlText w:val="•"/>
      <w:lvlJc w:val="left"/>
      <w:pPr>
        <w:tabs>
          <w:tab w:val="num" w:pos="3600"/>
        </w:tabs>
        <w:ind w:left="3600" w:hanging="360"/>
      </w:pPr>
      <w:rPr>
        <w:rFonts w:ascii="Times New Roman" w:hAnsi="Times New Roman" w:hint="default"/>
      </w:rPr>
    </w:lvl>
    <w:lvl w:ilvl="5" w:tplc="84F0494A" w:tentative="1">
      <w:start w:val="1"/>
      <w:numFmt w:val="bullet"/>
      <w:lvlText w:val="•"/>
      <w:lvlJc w:val="left"/>
      <w:pPr>
        <w:tabs>
          <w:tab w:val="num" w:pos="4320"/>
        </w:tabs>
        <w:ind w:left="4320" w:hanging="360"/>
      </w:pPr>
      <w:rPr>
        <w:rFonts w:ascii="Times New Roman" w:hAnsi="Times New Roman" w:hint="default"/>
      </w:rPr>
    </w:lvl>
    <w:lvl w:ilvl="6" w:tplc="F5626AB0" w:tentative="1">
      <w:start w:val="1"/>
      <w:numFmt w:val="bullet"/>
      <w:lvlText w:val="•"/>
      <w:lvlJc w:val="left"/>
      <w:pPr>
        <w:tabs>
          <w:tab w:val="num" w:pos="5040"/>
        </w:tabs>
        <w:ind w:left="5040" w:hanging="360"/>
      </w:pPr>
      <w:rPr>
        <w:rFonts w:ascii="Times New Roman" w:hAnsi="Times New Roman" w:hint="default"/>
      </w:rPr>
    </w:lvl>
    <w:lvl w:ilvl="7" w:tplc="542EEF00" w:tentative="1">
      <w:start w:val="1"/>
      <w:numFmt w:val="bullet"/>
      <w:lvlText w:val="•"/>
      <w:lvlJc w:val="left"/>
      <w:pPr>
        <w:tabs>
          <w:tab w:val="num" w:pos="5760"/>
        </w:tabs>
        <w:ind w:left="5760" w:hanging="360"/>
      </w:pPr>
      <w:rPr>
        <w:rFonts w:ascii="Times New Roman" w:hAnsi="Times New Roman" w:hint="default"/>
      </w:rPr>
    </w:lvl>
    <w:lvl w:ilvl="8" w:tplc="7070D8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44A6D"/>
    <w:multiLevelType w:val="hybridMultilevel"/>
    <w:tmpl w:val="D770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C5E84"/>
    <w:multiLevelType w:val="hybridMultilevel"/>
    <w:tmpl w:val="5BFE8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3343F"/>
    <w:multiLevelType w:val="hybridMultilevel"/>
    <w:tmpl w:val="0DA6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F0EE3"/>
    <w:multiLevelType w:val="hybridMultilevel"/>
    <w:tmpl w:val="87E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D359C"/>
    <w:multiLevelType w:val="hybridMultilevel"/>
    <w:tmpl w:val="3D98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221C"/>
    <w:multiLevelType w:val="hybridMultilevel"/>
    <w:tmpl w:val="865C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F4F3E"/>
    <w:multiLevelType w:val="hybridMultilevel"/>
    <w:tmpl w:val="7182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27D5F"/>
    <w:multiLevelType w:val="hybridMultilevel"/>
    <w:tmpl w:val="DB28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B0"/>
    <w:multiLevelType w:val="hybridMultilevel"/>
    <w:tmpl w:val="AF8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75E1D"/>
    <w:multiLevelType w:val="hybridMultilevel"/>
    <w:tmpl w:val="790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C17B8"/>
    <w:multiLevelType w:val="hybridMultilevel"/>
    <w:tmpl w:val="47A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43747"/>
    <w:multiLevelType w:val="hybridMultilevel"/>
    <w:tmpl w:val="9AF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82656"/>
    <w:multiLevelType w:val="hybridMultilevel"/>
    <w:tmpl w:val="1F0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05977"/>
    <w:multiLevelType w:val="hybridMultilevel"/>
    <w:tmpl w:val="024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0042F"/>
    <w:multiLevelType w:val="hybridMultilevel"/>
    <w:tmpl w:val="6A6C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E2F4D"/>
    <w:multiLevelType w:val="hybridMultilevel"/>
    <w:tmpl w:val="D670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5"/>
  </w:num>
  <w:num w:numId="5">
    <w:abstractNumId w:val="4"/>
  </w:num>
  <w:num w:numId="6">
    <w:abstractNumId w:val="16"/>
  </w:num>
  <w:num w:numId="7">
    <w:abstractNumId w:val="8"/>
  </w:num>
  <w:num w:numId="8">
    <w:abstractNumId w:val="6"/>
  </w:num>
  <w:num w:numId="9">
    <w:abstractNumId w:val="17"/>
  </w:num>
  <w:num w:numId="10">
    <w:abstractNumId w:val="2"/>
  </w:num>
  <w:num w:numId="11">
    <w:abstractNumId w:val="14"/>
  </w:num>
  <w:num w:numId="12">
    <w:abstractNumId w:val="13"/>
  </w:num>
  <w:num w:numId="13">
    <w:abstractNumId w:val="5"/>
  </w:num>
  <w:num w:numId="14">
    <w:abstractNumId w:val="11"/>
  </w:num>
  <w:num w:numId="15">
    <w:abstractNumId w:val="13"/>
  </w:num>
  <w:num w:numId="16">
    <w:abstractNumId w:val="1"/>
  </w:num>
  <w:num w:numId="17">
    <w:abstractNumId w:val="9"/>
  </w:num>
  <w:num w:numId="18">
    <w:abstractNumId w:val="12"/>
  </w:num>
  <w:num w:numId="19">
    <w:abstractNumId w:val="1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7F"/>
    <w:rsid w:val="00002C3C"/>
    <w:rsid w:val="00007C16"/>
    <w:rsid w:val="0001029A"/>
    <w:rsid w:val="00030B79"/>
    <w:rsid w:val="0003485B"/>
    <w:rsid w:val="00046283"/>
    <w:rsid w:val="000549D0"/>
    <w:rsid w:val="00067621"/>
    <w:rsid w:val="000717BA"/>
    <w:rsid w:val="000756F9"/>
    <w:rsid w:val="000804FF"/>
    <w:rsid w:val="000A57FD"/>
    <w:rsid w:val="000C0185"/>
    <w:rsid w:val="000C373F"/>
    <w:rsid w:val="000C7D8B"/>
    <w:rsid w:val="000D0C4D"/>
    <w:rsid w:val="000D235F"/>
    <w:rsid w:val="000D3467"/>
    <w:rsid w:val="000D7208"/>
    <w:rsid w:val="000E35A2"/>
    <w:rsid w:val="000E4041"/>
    <w:rsid w:val="000E5592"/>
    <w:rsid w:val="00102652"/>
    <w:rsid w:val="0010798E"/>
    <w:rsid w:val="00114C15"/>
    <w:rsid w:val="00120E8A"/>
    <w:rsid w:val="00141B9E"/>
    <w:rsid w:val="001541CA"/>
    <w:rsid w:val="00174E5B"/>
    <w:rsid w:val="001777A3"/>
    <w:rsid w:val="00177D59"/>
    <w:rsid w:val="001904E8"/>
    <w:rsid w:val="00190E5B"/>
    <w:rsid w:val="001A0427"/>
    <w:rsid w:val="001A35B0"/>
    <w:rsid w:val="001B1F1F"/>
    <w:rsid w:val="001C358F"/>
    <w:rsid w:val="001C4EFB"/>
    <w:rsid w:val="001C5BEC"/>
    <w:rsid w:val="00203436"/>
    <w:rsid w:val="00211BB6"/>
    <w:rsid w:val="0021586C"/>
    <w:rsid w:val="00233ED3"/>
    <w:rsid w:val="00244D24"/>
    <w:rsid w:val="002735C1"/>
    <w:rsid w:val="002831A3"/>
    <w:rsid w:val="00284062"/>
    <w:rsid w:val="00284D0B"/>
    <w:rsid w:val="00286BDF"/>
    <w:rsid w:val="002948CE"/>
    <w:rsid w:val="002A2E8B"/>
    <w:rsid w:val="002A5CD7"/>
    <w:rsid w:val="002B09C8"/>
    <w:rsid w:val="002B57A7"/>
    <w:rsid w:val="002C3922"/>
    <w:rsid w:val="002E68D8"/>
    <w:rsid w:val="0030081C"/>
    <w:rsid w:val="00306976"/>
    <w:rsid w:val="00320E4D"/>
    <w:rsid w:val="003324AF"/>
    <w:rsid w:val="00350C7B"/>
    <w:rsid w:val="00356A1A"/>
    <w:rsid w:val="00356DE4"/>
    <w:rsid w:val="00374975"/>
    <w:rsid w:val="003836E9"/>
    <w:rsid w:val="00387015"/>
    <w:rsid w:val="00387F95"/>
    <w:rsid w:val="003A1FB2"/>
    <w:rsid w:val="003A2A30"/>
    <w:rsid w:val="003A3E62"/>
    <w:rsid w:val="003B75AE"/>
    <w:rsid w:val="003D3829"/>
    <w:rsid w:val="003D57B3"/>
    <w:rsid w:val="003D6AC9"/>
    <w:rsid w:val="003E286A"/>
    <w:rsid w:val="00406599"/>
    <w:rsid w:val="00411C6E"/>
    <w:rsid w:val="004416C1"/>
    <w:rsid w:val="00470928"/>
    <w:rsid w:val="00483225"/>
    <w:rsid w:val="004909FB"/>
    <w:rsid w:val="004B3289"/>
    <w:rsid w:val="004C020E"/>
    <w:rsid w:val="004C2DDD"/>
    <w:rsid w:val="004E1899"/>
    <w:rsid w:val="004E6181"/>
    <w:rsid w:val="004F4C0F"/>
    <w:rsid w:val="00506303"/>
    <w:rsid w:val="0055256A"/>
    <w:rsid w:val="00552DD6"/>
    <w:rsid w:val="00566694"/>
    <w:rsid w:val="0056764D"/>
    <w:rsid w:val="005833D8"/>
    <w:rsid w:val="00595418"/>
    <w:rsid w:val="005A0C72"/>
    <w:rsid w:val="005B2C6B"/>
    <w:rsid w:val="005B4C5E"/>
    <w:rsid w:val="005C0B70"/>
    <w:rsid w:val="005C1B1F"/>
    <w:rsid w:val="005C6085"/>
    <w:rsid w:val="005C623E"/>
    <w:rsid w:val="005E5A1E"/>
    <w:rsid w:val="005F5BA4"/>
    <w:rsid w:val="005F77BC"/>
    <w:rsid w:val="005F79A0"/>
    <w:rsid w:val="00606F2E"/>
    <w:rsid w:val="00614D9E"/>
    <w:rsid w:val="00624492"/>
    <w:rsid w:val="00652FDC"/>
    <w:rsid w:val="00653702"/>
    <w:rsid w:val="00657796"/>
    <w:rsid w:val="00666EED"/>
    <w:rsid w:val="0067798A"/>
    <w:rsid w:val="0068009C"/>
    <w:rsid w:val="0068761D"/>
    <w:rsid w:val="00696C79"/>
    <w:rsid w:val="006A11FD"/>
    <w:rsid w:val="006A1254"/>
    <w:rsid w:val="006A65E5"/>
    <w:rsid w:val="006A7825"/>
    <w:rsid w:val="006A78F8"/>
    <w:rsid w:val="006B2A06"/>
    <w:rsid w:val="006B2E0E"/>
    <w:rsid w:val="006B5B3B"/>
    <w:rsid w:val="006D323A"/>
    <w:rsid w:val="00701C45"/>
    <w:rsid w:val="0070502A"/>
    <w:rsid w:val="00707BE1"/>
    <w:rsid w:val="0071683E"/>
    <w:rsid w:val="007328AE"/>
    <w:rsid w:val="007350B8"/>
    <w:rsid w:val="00760523"/>
    <w:rsid w:val="00761862"/>
    <w:rsid w:val="00785B1E"/>
    <w:rsid w:val="007865F3"/>
    <w:rsid w:val="00791769"/>
    <w:rsid w:val="007A019A"/>
    <w:rsid w:val="007B4B73"/>
    <w:rsid w:val="007D1ABB"/>
    <w:rsid w:val="007E2F65"/>
    <w:rsid w:val="00823FE8"/>
    <w:rsid w:val="00827389"/>
    <w:rsid w:val="00862607"/>
    <w:rsid w:val="00884950"/>
    <w:rsid w:val="008879EA"/>
    <w:rsid w:val="00890997"/>
    <w:rsid w:val="00891D3F"/>
    <w:rsid w:val="008A1C89"/>
    <w:rsid w:val="008A7921"/>
    <w:rsid w:val="008C35B9"/>
    <w:rsid w:val="008D40F4"/>
    <w:rsid w:val="008E0C40"/>
    <w:rsid w:val="008E3774"/>
    <w:rsid w:val="008F0859"/>
    <w:rsid w:val="008F2553"/>
    <w:rsid w:val="008F438F"/>
    <w:rsid w:val="008F58B3"/>
    <w:rsid w:val="00900BF5"/>
    <w:rsid w:val="00910463"/>
    <w:rsid w:val="00935623"/>
    <w:rsid w:val="00954604"/>
    <w:rsid w:val="009563F2"/>
    <w:rsid w:val="00960F33"/>
    <w:rsid w:val="00966836"/>
    <w:rsid w:val="0098003B"/>
    <w:rsid w:val="00986AD6"/>
    <w:rsid w:val="009913FE"/>
    <w:rsid w:val="009A400F"/>
    <w:rsid w:val="009B4BBA"/>
    <w:rsid w:val="009B5AC3"/>
    <w:rsid w:val="009D2209"/>
    <w:rsid w:val="009E3CD7"/>
    <w:rsid w:val="009F0CCB"/>
    <w:rsid w:val="00A04FC3"/>
    <w:rsid w:val="00A303AB"/>
    <w:rsid w:val="00A323E6"/>
    <w:rsid w:val="00A36CA4"/>
    <w:rsid w:val="00A448A9"/>
    <w:rsid w:val="00A518C4"/>
    <w:rsid w:val="00A5720E"/>
    <w:rsid w:val="00A57BA0"/>
    <w:rsid w:val="00A63505"/>
    <w:rsid w:val="00A654F7"/>
    <w:rsid w:val="00AC5823"/>
    <w:rsid w:val="00AC7BAF"/>
    <w:rsid w:val="00AD2E6B"/>
    <w:rsid w:val="00AE53AD"/>
    <w:rsid w:val="00AE5433"/>
    <w:rsid w:val="00AF01C7"/>
    <w:rsid w:val="00AF31A1"/>
    <w:rsid w:val="00AF79EF"/>
    <w:rsid w:val="00B02416"/>
    <w:rsid w:val="00B35C94"/>
    <w:rsid w:val="00B35D6B"/>
    <w:rsid w:val="00B43301"/>
    <w:rsid w:val="00B5127C"/>
    <w:rsid w:val="00B520E8"/>
    <w:rsid w:val="00B521DC"/>
    <w:rsid w:val="00B53271"/>
    <w:rsid w:val="00B546DD"/>
    <w:rsid w:val="00B578DC"/>
    <w:rsid w:val="00B7000A"/>
    <w:rsid w:val="00B74629"/>
    <w:rsid w:val="00B80EED"/>
    <w:rsid w:val="00B96DE8"/>
    <w:rsid w:val="00BA039F"/>
    <w:rsid w:val="00BC1243"/>
    <w:rsid w:val="00BC5587"/>
    <w:rsid w:val="00BC74D6"/>
    <w:rsid w:val="00BD0F3F"/>
    <w:rsid w:val="00BE5702"/>
    <w:rsid w:val="00C00727"/>
    <w:rsid w:val="00C0307B"/>
    <w:rsid w:val="00C045CE"/>
    <w:rsid w:val="00C17E36"/>
    <w:rsid w:val="00C279C5"/>
    <w:rsid w:val="00C306D6"/>
    <w:rsid w:val="00C36AE5"/>
    <w:rsid w:val="00C372D3"/>
    <w:rsid w:val="00C90115"/>
    <w:rsid w:val="00CA3B09"/>
    <w:rsid w:val="00CA72DA"/>
    <w:rsid w:val="00CC1DAC"/>
    <w:rsid w:val="00CC27CD"/>
    <w:rsid w:val="00CE0206"/>
    <w:rsid w:val="00CE342C"/>
    <w:rsid w:val="00D0413B"/>
    <w:rsid w:val="00D12CFB"/>
    <w:rsid w:val="00D13EE6"/>
    <w:rsid w:val="00D147A4"/>
    <w:rsid w:val="00D25D64"/>
    <w:rsid w:val="00D33880"/>
    <w:rsid w:val="00D41F29"/>
    <w:rsid w:val="00D4603F"/>
    <w:rsid w:val="00D469F8"/>
    <w:rsid w:val="00D62B99"/>
    <w:rsid w:val="00D7151C"/>
    <w:rsid w:val="00D7507A"/>
    <w:rsid w:val="00D8095C"/>
    <w:rsid w:val="00D80F7F"/>
    <w:rsid w:val="00D847B4"/>
    <w:rsid w:val="00D84B73"/>
    <w:rsid w:val="00D90A31"/>
    <w:rsid w:val="00DA019F"/>
    <w:rsid w:val="00DB2462"/>
    <w:rsid w:val="00DB5558"/>
    <w:rsid w:val="00DB6E3A"/>
    <w:rsid w:val="00DC0425"/>
    <w:rsid w:val="00DC3E0C"/>
    <w:rsid w:val="00DC62FD"/>
    <w:rsid w:val="00DD7BB2"/>
    <w:rsid w:val="00DE0643"/>
    <w:rsid w:val="00DE69E9"/>
    <w:rsid w:val="00E03332"/>
    <w:rsid w:val="00E23AEF"/>
    <w:rsid w:val="00E25410"/>
    <w:rsid w:val="00E3060A"/>
    <w:rsid w:val="00E57606"/>
    <w:rsid w:val="00E73B6F"/>
    <w:rsid w:val="00E9342E"/>
    <w:rsid w:val="00EA6782"/>
    <w:rsid w:val="00EA7D33"/>
    <w:rsid w:val="00ED618A"/>
    <w:rsid w:val="00ED647E"/>
    <w:rsid w:val="00EE4635"/>
    <w:rsid w:val="00EF1391"/>
    <w:rsid w:val="00F16B94"/>
    <w:rsid w:val="00F21A69"/>
    <w:rsid w:val="00F26FC8"/>
    <w:rsid w:val="00F30895"/>
    <w:rsid w:val="00F44721"/>
    <w:rsid w:val="00F54424"/>
    <w:rsid w:val="00F54D39"/>
    <w:rsid w:val="00F56DF6"/>
    <w:rsid w:val="00F6192F"/>
    <w:rsid w:val="00F73A74"/>
    <w:rsid w:val="00F74FC1"/>
    <w:rsid w:val="00F75CDA"/>
    <w:rsid w:val="00F96123"/>
    <w:rsid w:val="00FB11C6"/>
    <w:rsid w:val="00FC2231"/>
    <w:rsid w:val="00FC25D8"/>
    <w:rsid w:val="00FC29A9"/>
    <w:rsid w:val="00FD5FF9"/>
    <w:rsid w:val="00FE5448"/>
    <w:rsid w:val="03FCD618"/>
    <w:rsid w:val="1675300E"/>
    <w:rsid w:val="16C74178"/>
    <w:rsid w:val="27CD7793"/>
    <w:rsid w:val="2D1D215A"/>
    <w:rsid w:val="2FEC2651"/>
    <w:rsid w:val="32ADD3F0"/>
    <w:rsid w:val="3558DCF0"/>
    <w:rsid w:val="4EC19EC3"/>
    <w:rsid w:val="5220CFB7"/>
    <w:rsid w:val="53E3C327"/>
    <w:rsid w:val="57DFD214"/>
    <w:rsid w:val="58AB3BEA"/>
    <w:rsid w:val="5F66B615"/>
    <w:rsid w:val="619E66C5"/>
    <w:rsid w:val="6F495323"/>
    <w:rsid w:val="75304B7E"/>
    <w:rsid w:val="7A494B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0F4B5C"/>
  <w15:chartTrackingRefBased/>
  <w15:docId w15:val="{6A9196B9-2548-4141-9BF2-60CB45EA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F7F"/>
    <w:pPr>
      <w:spacing w:after="200" w:line="276" w:lineRule="auto"/>
    </w:pPr>
    <w:rPr>
      <w:sz w:val="22"/>
      <w:szCs w:val="22"/>
      <w:lang w:eastAsia="en-US"/>
    </w:rPr>
  </w:style>
  <w:style w:type="paragraph" w:styleId="Heading1">
    <w:name w:val="heading 1"/>
    <w:basedOn w:val="Normal"/>
    <w:link w:val="Heading1Char"/>
    <w:uiPriority w:val="1"/>
    <w:qFormat/>
    <w:rsid w:val="001541CA"/>
    <w:pPr>
      <w:widowControl w:val="0"/>
      <w:autoSpaceDE w:val="0"/>
      <w:autoSpaceDN w:val="0"/>
      <w:spacing w:before="83" w:after="0" w:line="240" w:lineRule="auto"/>
      <w:ind w:left="142"/>
      <w:outlineLvl w:val="0"/>
    </w:pPr>
    <w:rPr>
      <w:rFonts w:ascii="Arial Black" w:eastAsia="Arial Black" w:hAnsi="Arial Black" w:cs="Arial Black"/>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5">
    <w:name w:val="A25"/>
    <w:uiPriority w:val="99"/>
    <w:rsid w:val="00D80F7F"/>
    <w:rPr>
      <w:rFonts w:cs="Sabon MT"/>
      <w:color w:val="000000"/>
      <w:sz w:val="26"/>
      <w:szCs w:val="26"/>
    </w:rPr>
  </w:style>
  <w:style w:type="paragraph" w:styleId="ListParagraph">
    <w:name w:val="List Paragraph"/>
    <w:basedOn w:val="Normal"/>
    <w:uiPriority w:val="34"/>
    <w:qFormat/>
    <w:rsid w:val="00D80F7F"/>
    <w:pPr>
      <w:ind w:left="720"/>
      <w:contextualSpacing/>
    </w:pPr>
  </w:style>
  <w:style w:type="paragraph" w:styleId="BalloonText">
    <w:name w:val="Balloon Text"/>
    <w:basedOn w:val="Normal"/>
    <w:link w:val="BalloonTextChar"/>
    <w:uiPriority w:val="99"/>
    <w:semiHidden/>
    <w:unhideWhenUsed/>
    <w:rsid w:val="00D80F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F7F"/>
    <w:rPr>
      <w:rFonts w:ascii="Tahoma" w:hAnsi="Tahoma" w:cs="Tahoma"/>
      <w:sz w:val="16"/>
      <w:szCs w:val="16"/>
    </w:rPr>
  </w:style>
  <w:style w:type="paragraph" w:styleId="Header">
    <w:name w:val="header"/>
    <w:basedOn w:val="Normal"/>
    <w:link w:val="HeaderChar"/>
    <w:uiPriority w:val="99"/>
    <w:unhideWhenUsed/>
    <w:rsid w:val="00BA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9F"/>
  </w:style>
  <w:style w:type="paragraph" w:styleId="Footer">
    <w:name w:val="footer"/>
    <w:basedOn w:val="Normal"/>
    <w:link w:val="FooterChar"/>
    <w:uiPriority w:val="99"/>
    <w:unhideWhenUsed/>
    <w:rsid w:val="00BA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9F"/>
  </w:style>
  <w:style w:type="paragraph" w:styleId="NoSpacing">
    <w:name w:val="No Spacing"/>
    <w:uiPriority w:val="1"/>
    <w:qFormat/>
    <w:rsid w:val="00D90A31"/>
    <w:rPr>
      <w:sz w:val="22"/>
      <w:szCs w:val="22"/>
      <w:lang w:eastAsia="en-US"/>
    </w:rPr>
  </w:style>
  <w:style w:type="character" w:styleId="CommentReference">
    <w:name w:val="annotation reference"/>
    <w:uiPriority w:val="99"/>
    <w:semiHidden/>
    <w:unhideWhenUsed/>
    <w:rsid w:val="000C373F"/>
    <w:rPr>
      <w:sz w:val="16"/>
      <w:szCs w:val="16"/>
    </w:rPr>
  </w:style>
  <w:style w:type="paragraph" w:styleId="CommentText">
    <w:name w:val="annotation text"/>
    <w:basedOn w:val="Normal"/>
    <w:link w:val="CommentTextChar"/>
    <w:uiPriority w:val="99"/>
    <w:semiHidden/>
    <w:unhideWhenUsed/>
    <w:rsid w:val="000C373F"/>
    <w:pPr>
      <w:spacing w:line="240" w:lineRule="auto"/>
    </w:pPr>
    <w:rPr>
      <w:sz w:val="20"/>
      <w:szCs w:val="20"/>
    </w:rPr>
  </w:style>
  <w:style w:type="character" w:customStyle="1" w:styleId="CommentTextChar">
    <w:name w:val="Comment Text Char"/>
    <w:link w:val="CommentText"/>
    <w:uiPriority w:val="99"/>
    <w:semiHidden/>
    <w:rsid w:val="000C373F"/>
    <w:rPr>
      <w:sz w:val="20"/>
      <w:szCs w:val="20"/>
    </w:rPr>
  </w:style>
  <w:style w:type="paragraph" w:styleId="CommentSubject">
    <w:name w:val="annotation subject"/>
    <w:basedOn w:val="CommentText"/>
    <w:next w:val="CommentText"/>
    <w:link w:val="CommentSubjectChar"/>
    <w:uiPriority w:val="99"/>
    <w:semiHidden/>
    <w:unhideWhenUsed/>
    <w:rsid w:val="000C373F"/>
    <w:rPr>
      <w:b/>
      <w:bCs/>
    </w:rPr>
  </w:style>
  <w:style w:type="character" w:customStyle="1" w:styleId="CommentSubjectChar">
    <w:name w:val="Comment Subject Char"/>
    <w:link w:val="CommentSubject"/>
    <w:uiPriority w:val="99"/>
    <w:semiHidden/>
    <w:rsid w:val="000C373F"/>
    <w:rPr>
      <w:b/>
      <w:bCs/>
      <w:sz w:val="20"/>
      <w:szCs w:val="20"/>
    </w:rPr>
  </w:style>
  <w:style w:type="character" w:customStyle="1" w:styleId="Heading1Char">
    <w:name w:val="Heading 1 Char"/>
    <w:link w:val="Heading1"/>
    <w:uiPriority w:val="1"/>
    <w:rsid w:val="001541CA"/>
    <w:rPr>
      <w:rFonts w:ascii="Arial Black" w:eastAsia="Arial Black" w:hAnsi="Arial Black" w:cs="Arial Black"/>
      <w:b/>
      <w:bCs/>
      <w:sz w:val="44"/>
      <w:szCs w:val="44"/>
    </w:rPr>
  </w:style>
  <w:style w:type="character" w:styleId="Hyperlink">
    <w:name w:val="Hyperlink"/>
    <w:uiPriority w:val="99"/>
    <w:unhideWhenUsed/>
    <w:rsid w:val="001541CA"/>
    <w:rPr>
      <w:color w:val="0000FF"/>
      <w:u w:val="none"/>
    </w:rPr>
  </w:style>
  <w:style w:type="paragraph" w:styleId="NormalWeb">
    <w:name w:val="Normal (Web)"/>
    <w:basedOn w:val="Normal"/>
    <w:uiPriority w:val="99"/>
    <w:semiHidden/>
    <w:unhideWhenUsed/>
    <w:rsid w:val="008D40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17457">
      <w:bodyDiv w:val="1"/>
      <w:marLeft w:val="0"/>
      <w:marRight w:val="0"/>
      <w:marTop w:val="0"/>
      <w:marBottom w:val="0"/>
      <w:divBdr>
        <w:top w:val="none" w:sz="0" w:space="0" w:color="auto"/>
        <w:left w:val="none" w:sz="0" w:space="0" w:color="auto"/>
        <w:bottom w:val="none" w:sz="0" w:space="0" w:color="auto"/>
        <w:right w:val="none" w:sz="0" w:space="0" w:color="auto"/>
      </w:divBdr>
    </w:div>
    <w:div w:id="1799835076">
      <w:bodyDiv w:val="1"/>
      <w:marLeft w:val="0"/>
      <w:marRight w:val="0"/>
      <w:marTop w:val="0"/>
      <w:marBottom w:val="0"/>
      <w:divBdr>
        <w:top w:val="none" w:sz="0" w:space="0" w:color="auto"/>
        <w:left w:val="none" w:sz="0" w:space="0" w:color="auto"/>
        <w:bottom w:val="none" w:sz="0" w:space="0" w:color="auto"/>
        <w:right w:val="none" w:sz="0" w:space="0" w:color="auto"/>
      </w:divBdr>
    </w:div>
    <w:div w:id="20438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lunteerhub.marchofdimes.org/memb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lunteer.marchofdime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EBD9B85B850E4AAAF969EFB11C5794" ma:contentTypeVersion="4" ma:contentTypeDescription="Create a new document." ma:contentTypeScope="" ma:versionID="75dc85db6b8349b03cc3a1af90e1fdc5">
  <xsd:schema xmlns:xsd="http://www.w3.org/2001/XMLSchema" xmlns:xs="http://www.w3.org/2001/XMLSchema" xmlns:p="http://schemas.microsoft.com/office/2006/metadata/properties" xmlns:ns2="8926cb7e-3cd1-4c40-9d1e-64d87deb594d" targetNamespace="http://schemas.microsoft.com/office/2006/metadata/properties" ma:root="true" ma:fieldsID="1adbb6406ffe8e7bbe081f6cc04d4b20" ns2:_="">
    <xsd:import namespace="8926cb7e-3cd1-4c40-9d1e-64d87deb59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6cb7e-3cd1-4c40-9d1e-64d87deb5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C0A9E-D4E8-4CF8-BD06-9A897DCADE05}">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8926cb7e-3cd1-4c40-9d1e-64d87deb594d"/>
    <ds:schemaRef ds:uri="http://www.w3.org/XML/1998/namespace"/>
    <ds:schemaRef ds:uri="http://purl.org/dc/terms/"/>
  </ds:schemaRefs>
</ds:datastoreItem>
</file>

<file path=customXml/itemProps2.xml><?xml version="1.0" encoding="utf-8"?>
<ds:datastoreItem xmlns:ds="http://schemas.openxmlformats.org/officeDocument/2006/customXml" ds:itemID="{982EC94E-EE23-463B-A8C9-DD9F917CC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6cb7e-3cd1-4c40-9d1e-64d87deb5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16658-D76F-4F01-9D8B-4B4F96697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March of Dimes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Amy</dc:creator>
  <cp:keywords/>
  <cp:lastModifiedBy>Fell, Carole</cp:lastModifiedBy>
  <cp:revision>3</cp:revision>
  <cp:lastPrinted>2020-03-26T00:19:00Z</cp:lastPrinted>
  <dcterms:created xsi:type="dcterms:W3CDTF">2022-11-04T14:10:00Z</dcterms:created>
  <dcterms:modified xsi:type="dcterms:W3CDTF">2022-11-04T14:19:00Z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0x0101006CEBD9B85B850E4AAAF969EFB11C5794</vt:lpwstr>
  </property>
</Properties>
</file>